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8BDC6" w14:textId="77777777" w:rsidR="00127B03" w:rsidRPr="00F918F0" w:rsidRDefault="00127B03" w:rsidP="00127B03">
      <w:pPr>
        <w:pageBreakBefore/>
        <w:tabs>
          <w:tab w:val="left" w:pos="720"/>
        </w:tabs>
        <w:spacing w:before="120" w:after="120" w:line="24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918F0">
        <w:rPr>
          <w:rFonts w:ascii="Cambria" w:hAnsi="Cambria" w:cstheme="minorHAnsi"/>
          <w:b/>
          <w:sz w:val="24"/>
          <w:szCs w:val="24"/>
        </w:rPr>
        <w:t>A SCENARIO FOR DESIGN QUESTIONS</w:t>
      </w:r>
    </w:p>
    <w:p w14:paraId="69950E79" w14:textId="77777777" w:rsidR="00127B03" w:rsidRPr="005C52AB" w:rsidRDefault="00127B03" w:rsidP="00127B03">
      <w:pPr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F918F0">
        <w:rPr>
          <w:rFonts w:ascii="Cambria" w:hAnsi="Cambria" w:cstheme="minorHAnsi"/>
          <w:bCs/>
          <w:sz w:val="24"/>
          <w:szCs w:val="24"/>
        </w:rPr>
        <w:t xml:space="preserve">A mobile application will be developed. </w:t>
      </w:r>
      <w:r w:rsidRPr="00F966F9">
        <w:rPr>
          <w:rFonts w:ascii="Cambria" w:hAnsi="Cambria" w:cstheme="minorHAnsi"/>
          <w:bCs/>
          <w:sz w:val="24"/>
          <w:szCs w:val="24"/>
        </w:rPr>
        <w:t>It is a tourist assistance mobile app project</w:t>
      </w:r>
      <w:r>
        <w:rPr>
          <w:rFonts w:ascii="Cambria" w:hAnsi="Cambria" w:cstheme="minorHAnsi"/>
          <w:bCs/>
          <w:sz w:val="24"/>
          <w:szCs w:val="24"/>
        </w:rPr>
        <w:t xml:space="preserve">. </w:t>
      </w:r>
      <w:r w:rsidRPr="00F966F9">
        <w:rPr>
          <w:rFonts w:ascii="Cambria" w:hAnsi="Cambria" w:cstheme="minorHAnsi"/>
          <w:bCs/>
          <w:sz w:val="24"/>
          <w:szCs w:val="24"/>
        </w:rPr>
        <w:t>The app should enhance the overall tourist experience by offering features such as location-based recommendations, historical information, language translation, and navigation assistance.</w:t>
      </w:r>
    </w:p>
    <w:p w14:paraId="165924FB" w14:textId="77777777" w:rsidR="00127B03" w:rsidRDefault="00127B03" w:rsidP="00127B03">
      <w:pPr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ITS KEY ACTORS:</w:t>
      </w:r>
    </w:p>
    <w:p w14:paraId="74EC6FAC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TOURIST: </w:t>
      </w:r>
      <w:r w:rsidRPr="00F966F9">
        <w:rPr>
          <w:rFonts w:ascii="Cambria" w:hAnsi="Cambria" w:cstheme="minorHAnsi"/>
          <w:bCs/>
          <w:sz w:val="24"/>
          <w:szCs w:val="24"/>
        </w:rPr>
        <w:t>The end user who installs and uses the mobile app during their visit to the city.</w:t>
      </w:r>
    </w:p>
    <w:p w14:paraId="2D85060F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ADMIN/CONTENT MANAGER: </w:t>
      </w:r>
      <w:r w:rsidRPr="00F966F9">
        <w:rPr>
          <w:rFonts w:ascii="Cambria" w:hAnsi="Cambria" w:cstheme="minorHAnsi"/>
          <w:bCs/>
          <w:sz w:val="24"/>
          <w:szCs w:val="24"/>
        </w:rPr>
        <w:t>Responsible for managing and updating the app's content, including points of interest, events, and cultural information.</w:t>
      </w:r>
    </w:p>
    <w:p w14:paraId="63462891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LANGUAGE TRANSLATOR: </w:t>
      </w:r>
      <w:r w:rsidRPr="00F966F9">
        <w:rPr>
          <w:rFonts w:ascii="Cambria" w:hAnsi="Cambria" w:cstheme="minorHAnsi"/>
          <w:bCs/>
          <w:sz w:val="24"/>
          <w:szCs w:val="24"/>
        </w:rPr>
        <w:t>An integrated tool or service for language translation within the app.</w:t>
      </w:r>
    </w:p>
    <w:p w14:paraId="158F2895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NAVIGATION SYSTEM: </w:t>
      </w:r>
      <w:r w:rsidRPr="00F966F9">
        <w:rPr>
          <w:rFonts w:ascii="Cambria" w:hAnsi="Cambria" w:cstheme="minorHAnsi"/>
          <w:bCs/>
          <w:sz w:val="24"/>
          <w:szCs w:val="24"/>
        </w:rPr>
        <w:t>Provides mapping and navigation services to guide tourists to their chosen destinations.</w:t>
      </w:r>
    </w:p>
    <w:p w14:paraId="301490CE" w14:textId="77777777" w:rsidR="00127B03" w:rsidRPr="005C52AB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PUSH NOTIFICATION SERVICE:</w:t>
      </w:r>
      <w:r w:rsidRPr="00F966F9">
        <w:rPr>
          <w:rFonts w:ascii="Cambria" w:hAnsi="Cambria" w:cstheme="minorHAnsi"/>
          <w:bCs/>
          <w:sz w:val="24"/>
          <w:szCs w:val="24"/>
        </w:rPr>
        <w:t xml:space="preserve"> Sends push notifications to users for important updates, events, or recommendations.</w:t>
      </w:r>
    </w:p>
    <w:p w14:paraId="2003FCEA" w14:textId="77777777" w:rsidR="00127B03" w:rsidRPr="00F966F9" w:rsidRDefault="00127B03" w:rsidP="00127B03">
      <w:pPr>
        <w:pageBreakBefore/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lastRenderedPageBreak/>
        <w:t>F</w:t>
      </w:r>
      <w:r>
        <w:rPr>
          <w:rFonts w:ascii="Cambria" w:hAnsi="Cambria" w:cstheme="minorHAnsi"/>
          <w:b/>
          <w:sz w:val="24"/>
          <w:szCs w:val="24"/>
        </w:rPr>
        <w:t>UNCTIONAL REQUIREMENT</w:t>
      </w:r>
      <w:r w:rsidRPr="00F966F9">
        <w:rPr>
          <w:rFonts w:ascii="Cambria" w:hAnsi="Cambria" w:cstheme="minorHAnsi"/>
          <w:b/>
          <w:sz w:val="24"/>
          <w:szCs w:val="24"/>
        </w:rPr>
        <w:t>S FOR EACH ACTOR:</w:t>
      </w:r>
    </w:p>
    <w:p w14:paraId="540A5AD3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TOURIST</w:t>
      </w:r>
      <w:r>
        <w:rPr>
          <w:rFonts w:ascii="Cambria" w:hAnsi="Cambria" w:cstheme="minorHAnsi"/>
          <w:b/>
          <w:sz w:val="24"/>
          <w:szCs w:val="24"/>
        </w:rPr>
        <w:t xml:space="preserve">: </w:t>
      </w:r>
    </w:p>
    <w:p w14:paraId="2C4B24E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create a new account using email or log in via existing social media accounts.</w:t>
      </w:r>
    </w:p>
    <w:p w14:paraId="59D25F25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log in securely to access personalized features.</w:t>
      </w:r>
    </w:p>
    <w:p w14:paraId="7698EA0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view recommendations for nearby attractions, restaurants, and events based on current location.</w:t>
      </w:r>
    </w:p>
    <w:p w14:paraId="635600DA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filter recommendations based on preferences and interests.</w:t>
      </w:r>
    </w:p>
    <w:p w14:paraId="756B98F6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 xml:space="preserve">Shall be able to explore an interactive map displaying labeled </w:t>
      </w:r>
      <w:r>
        <w:rPr>
          <w:rFonts w:ascii="Cambria" w:hAnsi="Cambria" w:cstheme="minorHAnsi"/>
          <w:bCs/>
          <w:sz w:val="24"/>
          <w:szCs w:val="24"/>
        </w:rPr>
        <w:t>viewpoints</w:t>
      </w:r>
      <w:r w:rsidRPr="005C52AB">
        <w:rPr>
          <w:rFonts w:ascii="Cambria" w:hAnsi="Cambria" w:cstheme="minorHAnsi"/>
          <w:bCs/>
          <w:sz w:val="24"/>
          <w:szCs w:val="24"/>
        </w:rPr>
        <w:t xml:space="preserve"> </w:t>
      </w:r>
      <w:r>
        <w:rPr>
          <w:rFonts w:ascii="Cambria" w:hAnsi="Cambria" w:cstheme="minorHAnsi"/>
          <w:bCs/>
          <w:sz w:val="24"/>
          <w:szCs w:val="24"/>
        </w:rPr>
        <w:t xml:space="preserve">details </w:t>
      </w:r>
      <w:r w:rsidRPr="005C52AB">
        <w:rPr>
          <w:rFonts w:ascii="Cambria" w:hAnsi="Cambria" w:cstheme="minorHAnsi"/>
          <w:bCs/>
          <w:sz w:val="24"/>
          <w:szCs w:val="24"/>
        </w:rPr>
        <w:t>of interest.</w:t>
      </w:r>
    </w:p>
    <w:p w14:paraId="3BD8198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click on map markers to view detailed information about specific locations.</w:t>
      </w:r>
    </w:p>
    <w:p w14:paraId="6C58ACD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access historical and cultural information about landmarks and attractions.</w:t>
      </w:r>
    </w:p>
    <w:p w14:paraId="20EC32B7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view multimedia content such as images and videos related to historical sites.</w:t>
      </w:r>
    </w:p>
    <w:p w14:paraId="2062525A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set language preferences for app content.</w:t>
      </w:r>
    </w:p>
    <w:p w14:paraId="76FDFF3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receive content, notifications, and translations in the selected language.</w:t>
      </w:r>
    </w:p>
    <w:p w14:paraId="0933D2FF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receive turn-by-turn navigation to selected destinations.</w:t>
      </w:r>
    </w:p>
    <w:p w14:paraId="24322C2C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switch between walking and driving modes for navigation.</w:t>
      </w:r>
    </w:p>
    <w:p w14:paraId="33D55BE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view estimated travel times and distances.</w:t>
      </w:r>
    </w:p>
    <w:p w14:paraId="1B34083C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ADMIN/CONTENT MANAGER</w:t>
      </w:r>
      <w:r>
        <w:rPr>
          <w:rFonts w:ascii="Cambria" w:hAnsi="Cambria" w:cstheme="minorHAnsi"/>
          <w:b/>
          <w:sz w:val="24"/>
          <w:szCs w:val="24"/>
        </w:rPr>
        <w:t>:</w:t>
      </w:r>
    </w:p>
    <w:p w14:paraId="362CB2AD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add new points of interest, events, and cultural information to the app.</w:t>
      </w:r>
    </w:p>
    <w:p w14:paraId="6BCF5842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update existing content, ensuring it remains current and accurate.</w:t>
      </w:r>
    </w:p>
    <w:p w14:paraId="0C79CBC6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remove outdated or irrelevant content from the app.</w:t>
      </w:r>
    </w:p>
    <w:p w14:paraId="378B1EB5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monitor user reviews and feedback.</w:t>
      </w:r>
    </w:p>
    <w:p w14:paraId="6F25CCEF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respond to user inquiries and address concerns raised in reviews.</w:t>
      </w:r>
    </w:p>
    <w:p w14:paraId="1833DC18" w14:textId="77777777" w:rsidR="00127B03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LANGUAGE TRANSLATOR:</w:t>
      </w:r>
    </w:p>
    <w:p w14:paraId="188F5485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provide real-time translation of text content within the app.</w:t>
      </w:r>
    </w:p>
    <w:p w14:paraId="4DAA36F3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handle translations for multiple languages based on user input.</w:t>
      </w:r>
    </w:p>
    <w:p w14:paraId="160AF0CE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support a diverse set of languages for translation.</w:t>
      </w:r>
    </w:p>
    <w:p w14:paraId="3CC4D139" w14:textId="77777777" w:rsidR="00127B03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continuously update language support to accommodate user needs.</w:t>
      </w:r>
    </w:p>
    <w:p w14:paraId="659B4EFF" w14:textId="77777777" w:rsidR="00127B03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NAVIGATION SYSTEM:</w:t>
      </w:r>
    </w:p>
    <w:p w14:paraId="12327DEE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integrate with mapping services to provide accurate and up-to-date location data.</w:t>
      </w:r>
    </w:p>
    <w:p w14:paraId="3615DF84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display an interactive map with detailed information.</w:t>
      </w:r>
    </w:p>
    <w:p w14:paraId="002C8C72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offer turn-by-turn navigation instructions to guide tourists to their selected destinations.</w:t>
      </w:r>
    </w:p>
    <w:p w14:paraId="48149B73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dynamically adjust routes based on real-time traffic conditions.</w:t>
      </w:r>
    </w:p>
    <w:p w14:paraId="599C60CC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allow users to choose between walking and driving modes for navigation.</w:t>
      </w:r>
    </w:p>
    <w:p w14:paraId="5F3A480D" w14:textId="77777777" w:rsidR="00127B03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provide accurate travel time estimates for selected travel modes.</w:t>
      </w:r>
    </w:p>
    <w:p w14:paraId="59EB01AC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PUSH NOTIFICATION SERVICE:</w:t>
      </w:r>
    </w:p>
    <w:p w14:paraId="27AC135B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send personalized notifications based on user preferences and interests.</w:t>
      </w:r>
    </w:p>
    <w:p w14:paraId="0F6F44CE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use user data to tailor notifications for a more relevant experience.</w:t>
      </w:r>
    </w:p>
    <w:p w14:paraId="3AAF55E6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notify users of nearby events and attractions based on their location.</w:t>
      </w:r>
    </w:p>
    <w:p w14:paraId="737F21D5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provide timely notifications about special events or promotions.</w:t>
      </w:r>
    </w:p>
    <w:p w14:paraId="6F41DAF1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Shall be able to allow users to opt in or opt out of specific notification categories.</w:t>
      </w:r>
    </w:p>
    <w:p w14:paraId="4C79456A" w14:textId="77777777" w:rsidR="00127B03" w:rsidRPr="00E76A60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 xml:space="preserve">Shall be able to respect user preferences </w:t>
      </w:r>
      <w:r>
        <w:rPr>
          <w:rFonts w:ascii="Cambria" w:hAnsi="Cambria" w:cstheme="minorHAnsi"/>
          <w:bCs/>
          <w:sz w:val="24"/>
          <w:szCs w:val="24"/>
        </w:rPr>
        <w:t xml:space="preserve">about </w:t>
      </w:r>
      <w:r w:rsidRPr="005C52AB">
        <w:rPr>
          <w:rFonts w:ascii="Cambria" w:hAnsi="Cambria" w:cstheme="minorHAnsi"/>
          <w:bCs/>
          <w:sz w:val="24"/>
          <w:szCs w:val="24"/>
        </w:rPr>
        <w:t>the frequency and type of notifications received.</w:t>
      </w:r>
    </w:p>
    <w:p w14:paraId="72BBF5B9" w14:textId="167036EF" w:rsidR="00127B03" w:rsidRPr="00397F47" w:rsidRDefault="00127B03" w:rsidP="00127B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lastRenderedPageBreak/>
        <w:t>QUESTION</w:t>
      </w:r>
      <w:r w:rsidR="00FF1436">
        <w:rPr>
          <w:rFonts w:ascii="Cambria" w:hAnsi="Cambria" w:cstheme="minorHAnsi"/>
          <w:b/>
          <w:sz w:val="24"/>
          <w:szCs w:val="24"/>
        </w:rPr>
        <w:t>.</w:t>
      </w:r>
      <w:r>
        <w:rPr>
          <w:rFonts w:ascii="Cambria" w:hAnsi="Cambria" w:cstheme="minorHAnsi"/>
          <w:b/>
          <w:sz w:val="24"/>
          <w:szCs w:val="24"/>
        </w:rPr>
        <w:t xml:space="preserve"> </w:t>
      </w:r>
      <w:r w:rsidRPr="004506B8">
        <w:rPr>
          <w:rFonts w:ascii="Times New Roman" w:hAnsi="Times New Roman" w:cs="Times New Roman"/>
          <w:b/>
          <w:bCs/>
          <w:sz w:val="24"/>
          <w:szCs w:val="24"/>
        </w:rPr>
        <w:t>Fill in the blanks with the appropriate terms to complete the TEST CASE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5A4F">
        <w:rPr>
          <w:rFonts w:ascii="Cambria" w:hAnsi="Cambria" w:cstheme="minorHAnsi"/>
          <w:b/>
          <w:sz w:val="24"/>
          <w:szCs w:val="24"/>
        </w:rPr>
        <w:t xml:space="preserve">for the </w:t>
      </w:r>
      <w:r w:rsidRPr="00675A4F">
        <w:rPr>
          <w:rFonts w:ascii="Cambria" w:hAnsi="Cambria" w:cstheme="minorHAnsi"/>
          <w:b/>
          <w:sz w:val="24"/>
          <w:szCs w:val="24"/>
          <w:u w:val="single"/>
        </w:rPr>
        <w:t>FUNCTIONAL REQUIREMENT</w:t>
      </w:r>
      <w:r w:rsidRPr="00675A4F">
        <w:rPr>
          <w:rFonts w:ascii="Cambria" w:hAnsi="Cambria" w:cstheme="minorHAnsi"/>
          <w:b/>
          <w:sz w:val="24"/>
          <w:szCs w:val="24"/>
        </w:rPr>
        <w:t xml:space="preserve"> below?</w:t>
      </w:r>
      <w:r>
        <w:rPr>
          <w:rFonts w:ascii="Cambria" w:hAnsi="Cambria" w:cstheme="minorHAnsi"/>
          <w:b/>
          <w:sz w:val="24"/>
          <w:szCs w:val="24"/>
        </w:rPr>
        <w:t xml:space="preserve"> </w:t>
      </w:r>
      <w:r w:rsidRPr="00675A4F">
        <w:rPr>
          <w:rFonts w:ascii="Cambria" w:hAnsi="Cambria" w:cstheme="minorHAnsi"/>
          <w:b/>
          <w:sz w:val="24"/>
          <w:szCs w:val="24"/>
        </w:rPr>
        <w:t>(15 POINTS)</w:t>
      </w:r>
    </w:p>
    <w:tbl>
      <w:tblPr>
        <w:tblStyle w:val="TableGrid"/>
        <w:tblW w:w="5000" w:type="pct"/>
        <w:shd w:val="clear" w:color="auto" w:fill="FFC000" w:themeFill="accent4"/>
        <w:tblLook w:val="04A0" w:firstRow="1" w:lastRow="0" w:firstColumn="1" w:lastColumn="0" w:noHBand="0" w:noVBand="1"/>
      </w:tblPr>
      <w:tblGrid>
        <w:gridCol w:w="10070"/>
      </w:tblGrid>
      <w:tr w:rsidR="00127B03" w:rsidRPr="002D51AA" w14:paraId="2725D33D" w14:textId="77777777" w:rsidTr="00B86C96">
        <w:trPr>
          <w:trHeight w:val="466"/>
        </w:trPr>
        <w:tc>
          <w:tcPr>
            <w:tcW w:w="5000" w:type="pct"/>
            <w:shd w:val="clear" w:color="auto" w:fill="FFC000" w:themeFill="accent4"/>
          </w:tcPr>
          <w:p w14:paraId="2FCEAF3F" w14:textId="77777777" w:rsidR="00127B03" w:rsidRPr="002D51AA" w:rsidRDefault="00127B03" w:rsidP="00B86C96">
            <w:pPr>
              <w:tabs>
                <w:tab w:val="left" w:pos="720"/>
              </w:tabs>
              <w:jc w:val="center"/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</w:pP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  <w:t xml:space="preserve">“TURIST: Shall be able to </w:t>
            </w: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  <w:u w:val="single"/>
              </w:rPr>
              <w:t>set language preferences</w:t>
            </w: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  <w:t xml:space="preserve"> for app content.”</w:t>
            </w:r>
          </w:p>
        </w:tc>
      </w:tr>
      <w:tr w:rsidR="00127B03" w:rsidRPr="004506B8" w14:paraId="2FD67726" w14:textId="77777777" w:rsidTr="00B86C96">
        <w:tblPrEx>
          <w:shd w:val="clear" w:color="auto" w:fill="auto"/>
        </w:tblPrEx>
        <w:tc>
          <w:tcPr>
            <w:tcW w:w="5000" w:type="pct"/>
          </w:tcPr>
          <w:p w14:paraId="71258C58" w14:textId="77777777" w:rsidR="00127B03" w:rsidRPr="004506B8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PRECONDITIONS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48860D38" w14:textId="77777777" w:rsidR="00127B03" w:rsidRPr="004506B8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User is __________ into the app.</w:t>
            </w:r>
          </w:p>
          <w:p w14:paraId="59B603EB" w14:textId="77777777" w:rsidR="00127B03" w:rsidRPr="004506B8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The app is in a stable state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and language preferences are initially set to a __________ language.</w:t>
            </w:r>
          </w:p>
          <w:p w14:paraId="36C141C3" w14:textId="77777777" w:rsidR="00127B03" w:rsidRPr="004506B8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STEPS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2F04A531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Navigate to the "Settings" or "Preferences" section within the app.</w:t>
            </w:r>
          </w:p>
          <w:p w14:paraId="604209FD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Look for the language settings option. It could be labeled as "Language"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"Localization"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similar.</w:t>
            </w:r>
          </w:p>
          <w:p w14:paraId="608609CC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Verify that a list of __________ languages is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presented to the user.</w:t>
            </w:r>
          </w:p>
          <w:p w14:paraId="1132BD9D" w14:textId="77777777" w:rsidR="00127B03" w:rsidRPr="004506B8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3.1: Check if the list includes commonly spoken __________ and is user-friendly.</w:t>
            </w:r>
          </w:p>
          <w:p w14:paraId="62A0F617" w14:textId="77777777" w:rsidR="00127B03" w:rsidRPr="004506B8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Sub-step 3.2: Ensure that the currently selected language is visually highlighted </w:t>
            </w:r>
            <w:r w:rsidRPr="0065543B">
              <w:rPr>
                <w:rFonts w:ascii="Arial" w:hAnsi="Arial" w:cs="Arial"/>
                <w:b/>
                <w:bCs/>
                <w:sz w:val="24"/>
                <w:szCs w:val="24"/>
              </w:rPr>
              <w:t>or __________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540DCA30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Select a language from the list.</w:t>
            </w:r>
          </w:p>
          <w:p w14:paraId="30127A9D" w14:textId="77777777" w:rsidR="00127B03" w:rsidRPr="004506B8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4.1: Verify that the app immediately reflects the selected language in the settings __________.</w:t>
            </w:r>
          </w:p>
          <w:p w14:paraId="4FF6B772" w14:textId="77777777" w:rsidR="00127B03" w:rsidRPr="004506B8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Sub-step 4.2: Check if the app provides a confirmation message or visual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cue/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ign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indicating the language __________.</w:t>
            </w:r>
          </w:p>
          <w:p w14:paraId="46E86528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Navigate to different __________ of the app to verify the language change.</w:t>
            </w:r>
          </w:p>
          <w:p w14:paraId="5C7D9A14" w14:textId="77777777" w:rsidR="00127B03" w:rsidRPr="004506B8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5.1: Check that menu items, __________, and button texts are now displayed in the newly selected language.</w:t>
            </w:r>
          </w:p>
          <w:p w14:paraId="598CD658" w14:textId="77777777" w:rsidR="00127B03" w:rsidRPr="004506B8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5.2: Confirm that any dynamically loaded __________, such as recommendations or historical information, is now in the selected language.</w:t>
            </w:r>
          </w:p>
          <w:p w14:paraId="0B07C916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Switch back to the default language (or another language).</w:t>
            </w:r>
          </w:p>
          <w:p w14:paraId="44B9FFAC" w14:textId="77777777" w:rsidR="00127B03" w:rsidRPr="004506B8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6.1: Repeat steps 4 and 5 to switch back to the default language or choose another language.</w:t>
            </w:r>
          </w:p>
          <w:p w14:paraId="2E92498B" w14:textId="77777777" w:rsidR="00127B03" w:rsidRPr="004506B8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Sub-step 6.2: Ensure that the app responds appropriately to the language switch, updating the interface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B06251">
              <w:rPr>
                <w:rFonts w:ascii="Arial" w:hAnsi="Arial" w:cs="Arial"/>
                <w:b/>
                <w:bCs/>
                <w:sz w:val="24"/>
                <w:szCs w:val="24"/>
              </w:rPr>
              <w:t>accordingly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3D1C2E17" w14:textId="77777777" w:rsidR="00127B03" w:rsidRPr="007B4D67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7B4D6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EXPECTED RESULTS:</w:t>
            </w:r>
          </w:p>
          <w:p w14:paraId="7D2104F7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The user should be able to easily find and access the language preferences within the app __________.</w:t>
            </w:r>
          </w:p>
          <w:p w14:paraId="76C8650C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The list of available languages is presented in a __________ manner.</w:t>
            </w:r>
          </w:p>
          <w:p w14:paraId="00D97E2A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The app immediately reflects the selected language in the settings interface.</w:t>
            </w:r>
          </w:p>
          <w:p w14:paraId="32C9CE07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 __________ message or visual cue indicates the successful language change.</w:t>
            </w:r>
          </w:p>
          <w:p w14:paraId="02F1A1F0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Menu items, __________, and button texts throughout the app are displayed in the newly selected language.</w:t>
            </w:r>
          </w:p>
          <w:p w14:paraId="0ADE266E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Dynamically loaded content, such as recommendations and historical information, is updated to the selected __________.</w:t>
            </w:r>
          </w:p>
          <w:p w14:paraId="07750892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 user can successfully switch back and forth between </w:t>
            </w:r>
            <w:r w:rsidRPr="00B0625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languages 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without encountering </w:t>
            </w:r>
            <w:r w:rsidRPr="00B0625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errors </w:t>
            </w: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or inconsistencies.</w:t>
            </w:r>
          </w:p>
        </w:tc>
      </w:tr>
    </w:tbl>
    <w:p w14:paraId="58309F66" w14:textId="7BB59FAD" w:rsidR="00127B03" w:rsidRDefault="00FF1436" w:rsidP="00127B03">
      <w:pPr>
        <w:tabs>
          <w:tab w:val="left" w:pos="720"/>
        </w:tabs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lastRenderedPageBreak/>
        <w:t>ANSWER</w:t>
      </w:r>
    </w:p>
    <w:p w14:paraId="5C5FEAB0" w14:textId="77777777" w:rsidR="00127B03" w:rsidRDefault="00127B03" w:rsidP="00127B03">
      <w:pPr>
        <w:tabs>
          <w:tab w:val="left" w:pos="720"/>
        </w:tabs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</w:p>
    <w:tbl>
      <w:tblPr>
        <w:tblStyle w:val="TableGrid"/>
        <w:tblW w:w="5065" w:type="pct"/>
        <w:tblLook w:val="04A0" w:firstRow="1" w:lastRow="0" w:firstColumn="1" w:lastColumn="0" w:noHBand="0" w:noVBand="1"/>
      </w:tblPr>
      <w:tblGrid>
        <w:gridCol w:w="10201"/>
      </w:tblGrid>
      <w:tr w:rsidR="00127B03" w:rsidRPr="0074663A" w14:paraId="7A86E460" w14:textId="77777777" w:rsidTr="00BA0F29">
        <w:trPr>
          <w:trHeight w:val="11364"/>
        </w:trPr>
        <w:tc>
          <w:tcPr>
            <w:tcW w:w="5000" w:type="pct"/>
          </w:tcPr>
          <w:p w14:paraId="38B43EA3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t>PRECONDITIONS</w:t>
            </w:r>
            <w:r w:rsidRPr="0074663A">
              <w:rPr>
                <w:rFonts w:ascii="Arial" w:hAnsi="Arial" w:cs="Arial"/>
                <w:b/>
                <w:bCs/>
              </w:rPr>
              <w:t>:</w:t>
            </w:r>
          </w:p>
          <w:p w14:paraId="75D3C269" w14:textId="77777777" w:rsidR="00127B03" w:rsidRPr="0074663A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User is ___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logged</w:t>
            </w:r>
            <w:r w:rsidRPr="0074663A">
              <w:rPr>
                <w:rFonts w:ascii="Arial" w:hAnsi="Arial" w:cs="Arial"/>
                <w:b/>
                <w:bCs/>
              </w:rPr>
              <w:t xml:space="preserve"> _______ into the app.</w:t>
            </w:r>
          </w:p>
          <w:p w14:paraId="57D6361F" w14:textId="77777777" w:rsidR="00127B03" w:rsidRPr="0074663A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The app is in a stable state and language preferences are initially set to a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default</w:t>
            </w:r>
            <w:r w:rsidRPr="0074663A">
              <w:rPr>
                <w:rFonts w:ascii="Arial" w:hAnsi="Arial" w:cs="Arial"/>
                <w:b/>
                <w:bCs/>
              </w:rPr>
              <w:t xml:space="preserve"> __ language.</w:t>
            </w:r>
          </w:p>
          <w:p w14:paraId="4FE72664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t>STEPS</w:t>
            </w:r>
            <w:r w:rsidRPr="0074663A">
              <w:rPr>
                <w:rFonts w:ascii="Arial" w:hAnsi="Arial" w:cs="Arial"/>
                <w:b/>
                <w:bCs/>
              </w:rPr>
              <w:t>:</w:t>
            </w:r>
          </w:p>
          <w:p w14:paraId="71B8B014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Navigate to the "Settings" or "Preferences" section within the app.</w:t>
            </w:r>
          </w:p>
          <w:p w14:paraId="5547E2BB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Look for the language settings option. It could be labeled as "Language", "Localization", or similar.</w:t>
            </w:r>
          </w:p>
          <w:p w14:paraId="41D1F653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Verify that a list of ___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available</w:t>
            </w:r>
            <w:r w:rsidRPr="0074663A">
              <w:rPr>
                <w:rFonts w:ascii="Arial" w:hAnsi="Arial" w:cs="Arial"/>
                <w:b/>
                <w:bCs/>
              </w:rPr>
              <w:t xml:space="preserve"> _ languages is presented to the user.</w:t>
            </w:r>
          </w:p>
          <w:p w14:paraId="2EE3B88D" w14:textId="77777777" w:rsidR="00127B03" w:rsidRPr="0074663A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3.1: Check if the list includes commonly spoken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languages</w:t>
            </w:r>
            <w:r w:rsidRPr="0074663A">
              <w:rPr>
                <w:rFonts w:ascii="Arial" w:hAnsi="Arial" w:cs="Arial"/>
                <w:b/>
                <w:bCs/>
              </w:rPr>
              <w:t xml:space="preserve"> _ and is user-friendly.</w:t>
            </w:r>
          </w:p>
          <w:p w14:paraId="712BD05D" w14:textId="77777777" w:rsidR="00127B03" w:rsidRPr="0074663A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3.2: Ensure that the currently selected language is visually highlighted or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marked</w:t>
            </w:r>
            <w:r w:rsidRPr="0074663A">
              <w:rPr>
                <w:rFonts w:ascii="Arial" w:hAnsi="Arial" w:cs="Arial"/>
                <w:b/>
                <w:bCs/>
              </w:rPr>
              <w:t xml:space="preserve"> _.</w:t>
            </w:r>
          </w:p>
          <w:p w14:paraId="38E56324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Select a language from the list.</w:t>
            </w:r>
          </w:p>
          <w:p w14:paraId="53193085" w14:textId="77777777" w:rsidR="00127B03" w:rsidRPr="0074663A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4.1: Verify that the app immediately reflects the selected language in the settings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interface</w:t>
            </w:r>
            <w:r w:rsidRPr="0074663A">
              <w:rPr>
                <w:rFonts w:ascii="Arial" w:hAnsi="Arial" w:cs="Arial"/>
                <w:b/>
                <w:bCs/>
              </w:rPr>
              <w:t xml:space="preserve"> _.</w:t>
            </w:r>
          </w:p>
          <w:p w14:paraId="0867535C" w14:textId="77777777" w:rsidR="00127B03" w:rsidRPr="0074663A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4.2: Check if the app provides a confirmation message or visual cue/sign indicating the language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change</w:t>
            </w:r>
            <w:r w:rsidRPr="0074663A">
              <w:rPr>
                <w:rFonts w:ascii="Arial" w:hAnsi="Arial" w:cs="Arial"/>
                <w:b/>
                <w:bCs/>
              </w:rPr>
              <w:t xml:space="preserve"> _.</w:t>
            </w:r>
          </w:p>
          <w:p w14:paraId="7EF59941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Navigate to different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sections</w:t>
            </w:r>
            <w:r w:rsidRPr="0074663A">
              <w:rPr>
                <w:rFonts w:ascii="Arial" w:hAnsi="Arial" w:cs="Arial"/>
                <w:b/>
                <w:bCs/>
              </w:rPr>
              <w:t xml:space="preserve"> _ of the app to verify the language change.</w:t>
            </w:r>
          </w:p>
          <w:p w14:paraId="2F055298" w14:textId="77777777" w:rsidR="00127B03" w:rsidRPr="0074663A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5.1: Check that menu items,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labels</w:t>
            </w:r>
            <w:r w:rsidRPr="0074663A">
              <w:rPr>
                <w:rFonts w:ascii="Arial" w:hAnsi="Arial" w:cs="Arial"/>
                <w:b/>
                <w:bCs/>
              </w:rPr>
              <w:t xml:space="preserve"> _, and button texts are now displayed in the newly selected language.</w:t>
            </w:r>
          </w:p>
          <w:p w14:paraId="7A3E4DFB" w14:textId="77777777" w:rsidR="00127B03" w:rsidRPr="0074663A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5.2: Confirm that any dynamically loaded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content</w:t>
            </w:r>
            <w:r w:rsidRPr="0074663A">
              <w:rPr>
                <w:rFonts w:ascii="Arial" w:hAnsi="Arial" w:cs="Arial"/>
                <w:b/>
                <w:bCs/>
              </w:rPr>
              <w:t xml:space="preserve"> _, such as recommendations or historical information, is now in the selected language.</w:t>
            </w:r>
          </w:p>
          <w:p w14:paraId="4342A24D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Switch back to the default language (or another language).</w:t>
            </w:r>
          </w:p>
          <w:p w14:paraId="6E593139" w14:textId="77777777" w:rsidR="00127B03" w:rsidRPr="0074663A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6.1: Repeat steps 4 and 5 to switch back to the default language or choose another language.</w:t>
            </w:r>
          </w:p>
          <w:p w14:paraId="6EC23BF5" w14:textId="77777777" w:rsidR="00127B03" w:rsidRPr="0074663A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Sub-step 6.2: Ensure that the app responds appropriately to the language switch, updating the interface accordingly.</w:t>
            </w:r>
          </w:p>
          <w:p w14:paraId="2C8327B5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  <w:u w:val="single"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t>EXPECTED RESULTS:</w:t>
            </w:r>
          </w:p>
          <w:p w14:paraId="3E970E6A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The user should be able to easily find and access the language preferences within the app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settings</w:t>
            </w:r>
            <w:r w:rsidRPr="0074663A">
              <w:rPr>
                <w:rFonts w:ascii="Arial" w:hAnsi="Arial" w:cs="Arial"/>
                <w:b/>
                <w:bCs/>
              </w:rPr>
              <w:t xml:space="preserve"> __.</w:t>
            </w:r>
          </w:p>
          <w:p w14:paraId="4410D32C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The list of available languages is presented in a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user-friendly</w:t>
            </w:r>
            <w:r w:rsidRPr="0074663A">
              <w:rPr>
                <w:rFonts w:ascii="Arial" w:hAnsi="Arial" w:cs="Arial"/>
                <w:b/>
                <w:bCs/>
              </w:rPr>
              <w:t xml:space="preserve"> __ manner.</w:t>
            </w:r>
          </w:p>
          <w:p w14:paraId="54821095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The app immediately reflects the selected language in the settings interface.</w:t>
            </w:r>
          </w:p>
          <w:p w14:paraId="1CC2F68D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confirmation</w:t>
            </w:r>
            <w:r w:rsidRPr="0074663A">
              <w:rPr>
                <w:rFonts w:ascii="Arial" w:hAnsi="Arial" w:cs="Arial"/>
                <w:b/>
                <w:bCs/>
              </w:rPr>
              <w:t xml:space="preserve"> _ message or visual cue indicates the successful language change.</w:t>
            </w:r>
          </w:p>
          <w:p w14:paraId="7E795191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Menu items,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labels</w:t>
            </w:r>
            <w:r w:rsidRPr="0074663A">
              <w:rPr>
                <w:rFonts w:ascii="Arial" w:hAnsi="Arial" w:cs="Arial"/>
                <w:b/>
                <w:bCs/>
              </w:rPr>
              <w:t xml:space="preserve"> __, and button texts throughout the app are displayed in the newly selected language.</w:t>
            </w:r>
          </w:p>
          <w:p w14:paraId="0F3B196C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Dynamically loaded content, such as recommendations and historical information, is updated to the selected _</w:t>
            </w:r>
            <w:r w:rsidRPr="00602BE2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language</w:t>
            </w:r>
            <w:r w:rsidRPr="0074663A">
              <w:rPr>
                <w:rFonts w:ascii="Arial" w:hAnsi="Arial" w:cs="Arial"/>
                <w:b/>
                <w:bCs/>
              </w:rPr>
              <w:t xml:space="preserve"> __.</w:t>
            </w:r>
          </w:p>
          <w:p w14:paraId="694AED85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The user can successfully switch back and forth between languages without encountering errors or inconsistencies.</w:t>
            </w:r>
          </w:p>
        </w:tc>
      </w:tr>
    </w:tbl>
    <w:p w14:paraId="16134EDB" w14:textId="77777777" w:rsidR="00FF1436" w:rsidRDefault="00FF1436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23F427A5" w14:textId="01BBA0C5" w:rsidR="00127B03" w:rsidRPr="004506B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6B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lastRenderedPageBreak/>
        <w:t>WRITE YOUR ANSWERS BELOW:</w:t>
      </w:r>
    </w:p>
    <w:p w14:paraId="68A1A6A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logged</w:t>
      </w:r>
    </w:p>
    <w:p w14:paraId="1C8339F9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default</w:t>
      </w:r>
    </w:p>
    <w:p w14:paraId="7153CF1C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available</w:t>
      </w:r>
    </w:p>
    <w:p w14:paraId="373D543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Segoe UI" w:hAnsi="Segoe UI" w:cs="Segoe UI"/>
          <w:bdr w:val="single" w:sz="2" w:space="0" w:color="D9D9E3" w:frame="1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languages</w:t>
      </w:r>
    </w:p>
    <w:p w14:paraId="46D4A350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marked</w:t>
      </w:r>
    </w:p>
    <w:p w14:paraId="668A0C0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interface</w:t>
      </w:r>
    </w:p>
    <w:p w14:paraId="58FC4BD2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change</w:t>
      </w:r>
    </w:p>
    <w:p w14:paraId="61F5AAFA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sections</w:t>
      </w:r>
    </w:p>
    <w:p w14:paraId="28AD240B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labels</w:t>
      </w:r>
    </w:p>
    <w:p w14:paraId="154C9111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Segoe UI" w:hAnsi="Segoe UI" w:cs="Segoe UI"/>
          <w:bdr w:val="single" w:sz="2" w:space="0" w:color="D9D9E3" w:frame="1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content</w:t>
      </w:r>
    </w:p>
    <w:p w14:paraId="3565EF33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settings</w:t>
      </w:r>
    </w:p>
    <w:p w14:paraId="22964FF2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user-friendly</w:t>
      </w:r>
    </w:p>
    <w:p w14:paraId="7B85B746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confirmation</w:t>
      </w:r>
    </w:p>
    <w:p w14:paraId="53D4F9C1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labels</w:t>
      </w:r>
    </w:p>
    <w:p w14:paraId="2C7E4EBC" w14:textId="77777777" w:rsidR="00127B03" w:rsidRPr="004506B8" w:rsidRDefault="00127B03" w:rsidP="00127B03">
      <w:pPr>
        <w:spacing w:after="0" w:line="240" w:lineRule="auto"/>
        <w:jc w:val="both"/>
        <w:rPr>
          <w:rFonts w:ascii="Cambria" w:hAnsi="Cambria" w:cstheme="minorHAnsi"/>
          <w:color w:val="FF0000"/>
          <w:sz w:val="24"/>
          <w:szCs w:val="24"/>
          <w:u w:val="single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376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02BE2">
        <w:rPr>
          <w:rFonts w:ascii="Segoe UI" w:hAnsi="Segoe UI" w:cs="Segoe UI"/>
          <w:b/>
          <w:bCs/>
          <w:bdr w:val="single" w:sz="2" w:space="0" w:color="D9D9E3" w:frame="1"/>
        </w:rPr>
        <w:t>language</w:t>
      </w:r>
    </w:p>
    <w:p w14:paraId="131B8942" w14:textId="77777777" w:rsidR="00987795" w:rsidRDefault="00987795"/>
    <w:sectPr w:rsidR="00987795" w:rsidSect="00127B03">
      <w:foot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A57B" w14:textId="77777777" w:rsidR="00B15C3F" w:rsidRDefault="00B15C3F">
      <w:pPr>
        <w:spacing w:after="0" w:line="240" w:lineRule="auto"/>
      </w:pPr>
      <w:r>
        <w:separator/>
      </w:r>
    </w:p>
  </w:endnote>
  <w:endnote w:type="continuationSeparator" w:id="0">
    <w:p w14:paraId="08F111B7" w14:textId="77777777" w:rsidR="00B15C3F" w:rsidRDefault="00B1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068982"/>
      <w:docPartObj>
        <w:docPartGallery w:val="Page Numbers (Bottom of Page)"/>
        <w:docPartUnique/>
      </w:docPartObj>
    </w:sdtPr>
    <w:sdtContent>
      <w:p w14:paraId="70D0B831" w14:textId="77777777" w:rsidR="00D42F8A" w:rsidRDefault="0000000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732DA" w14:textId="77777777" w:rsidR="00D42F8A" w:rsidRDefault="00D42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2D95" w14:textId="77777777" w:rsidR="00B15C3F" w:rsidRDefault="00B15C3F">
      <w:pPr>
        <w:spacing w:after="0" w:line="240" w:lineRule="auto"/>
      </w:pPr>
      <w:r>
        <w:separator/>
      </w:r>
    </w:p>
  </w:footnote>
  <w:footnote w:type="continuationSeparator" w:id="0">
    <w:p w14:paraId="331E251C" w14:textId="77777777" w:rsidR="00B15C3F" w:rsidRDefault="00B15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BF3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3A3F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44D4E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E2167"/>
    <w:multiLevelType w:val="hybridMultilevel"/>
    <w:tmpl w:val="5C2EA74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40FB7"/>
    <w:multiLevelType w:val="hybridMultilevel"/>
    <w:tmpl w:val="4822A6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EAA"/>
    <w:multiLevelType w:val="hybridMultilevel"/>
    <w:tmpl w:val="DECCDD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46254"/>
    <w:multiLevelType w:val="hybridMultilevel"/>
    <w:tmpl w:val="2BAA9A66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E56363"/>
    <w:multiLevelType w:val="hybridMultilevel"/>
    <w:tmpl w:val="5344C0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57FA"/>
    <w:multiLevelType w:val="hybridMultilevel"/>
    <w:tmpl w:val="CA1AE5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A2CC1"/>
    <w:multiLevelType w:val="hybridMultilevel"/>
    <w:tmpl w:val="373EB6D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F431A"/>
    <w:multiLevelType w:val="hybridMultilevel"/>
    <w:tmpl w:val="E8FCA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E1AA5"/>
    <w:multiLevelType w:val="hybridMultilevel"/>
    <w:tmpl w:val="DDF23F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E858C4"/>
    <w:multiLevelType w:val="hybridMultilevel"/>
    <w:tmpl w:val="1CD8CE6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C022B"/>
    <w:multiLevelType w:val="hybridMultilevel"/>
    <w:tmpl w:val="BA525B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766F7"/>
    <w:multiLevelType w:val="hybridMultilevel"/>
    <w:tmpl w:val="63D2DD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C326C"/>
    <w:multiLevelType w:val="hybridMultilevel"/>
    <w:tmpl w:val="1CD8CE6C"/>
    <w:lvl w:ilvl="0" w:tplc="FFFFFFFF">
      <w:start w:val="1"/>
      <w:numFmt w:val="decimal"/>
      <w:lvlText w:val="%1."/>
      <w:lvlJc w:val="left"/>
      <w:pPr>
        <w:ind w:left="-415" w:hanging="360"/>
      </w:pPr>
    </w:lvl>
    <w:lvl w:ilvl="1" w:tplc="FFFFFFFF" w:tentative="1">
      <w:start w:val="1"/>
      <w:numFmt w:val="lowerLetter"/>
      <w:lvlText w:val="%2."/>
      <w:lvlJc w:val="left"/>
      <w:pPr>
        <w:ind w:left="665" w:hanging="360"/>
      </w:pPr>
    </w:lvl>
    <w:lvl w:ilvl="2" w:tplc="FFFFFFFF" w:tentative="1">
      <w:start w:val="1"/>
      <w:numFmt w:val="lowerRoman"/>
      <w:lvlText w:val="%3."/>
      <w:lvlJc w:val="right"/>
      <w:pPr>
        <w:ind w:left="1385" w:hanging="180"/>
      </w:pPr>
    </w:lvl>
    <w:lvl w:ilvl="3" w:tplc="FFFFFFFF" w:tentative="1">
      <w:start w:val="1"/>
      <w:numFmt w:val="decimal"/>
      <w:lvlText w:val="%4."/>
      <w:lvlJc w:val="left"/>
      <w:pPr>
        <w:ind w:left="2105" w:hanging="360"/>
      </w:pPr>
    </w:lvl>
    <w:lvl w:ilvl="4" w:tplc="FFFFFFFF" w:tentative="1">
      <w:start w:val="1"/>
      <w:numFmt w:val="lowerLetter"/>
      <w:lvlText w:val="%5."/>
      <w:lvlJc w:val="left"/>
      <w:pPr>
        <w:ind w:left="2825" w:hanging="360"/>
      </w:pPr>
    </w:lvl>
    <w:lvl w:ilvl="5" w:tplc="FFFFFFFF" w:tentative="1">
      <w:start w:val="1"/>
      <w:numFmt w:val="lowerRoman"/>
      <w:lvlText w:val="%6."/>
      <w:lvlJc w:val="right"/>
      <w:pPr>
        <w:ind w:left="3545" w:hanging="180"/>
      </w:pPr>
    </w:lvl>
    <w:lvl w:ilvl="6" w:tplc="FFFFFFFF" w:tentative="1">
      <w:start w:val="1"/>
      <w:numFmt w:val="decimal"/>
      <w:lvlText w:val="%7."/>
      <w:lvlJc w:val="left"/>
      <w:pPr>
        <w:ind w:left="4265" w:hanging="360"/>
      </w:pPr>
    </w:lvl>
    <w:lvl w:ilvl="7" w:tplc="FFFFFFFF" w:tentative="1">
      <w:start w:val="1"/>
      <w:numFmt w:val="lowerLetter"/>
      <w:lvlText w:val="%8."/>
      <w:lvlJc w:val="left"/>
      <w:pPr>
        <w:ind w:left="4985" w:hanging="360"/>
      </w:pPr>
    </w:lvl>
    <w:lvl w:ilvl="8" w:tplc="FFFFFFFF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6" w15:restartNumberingAfterBreak="0">
    <w:nsid w:val="680F64BA"/>
    <w:multiLevelType w:val="hybridMultilevel"/>
    <w:tmpl w:val="A5DC9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8532B"/>
    <w:multiLevelType w:val="hybridMultilevel"/>
    <w:tmpl w:val="2BAA9A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6097944">
    <w:abstractNumId w:val="13"/>
  </w:num>
  <w:num w:numId="2" w16cid:durableId="1960143051">
    <w:abstractNumId w:val="2"/>
  </w:num>
  <w:num w:numId="3" w16cid:durableId="465973069">
    <w:abstractNumId w:val="0"/>
  </w:num>
  <w:num w:numId="4" w16cid:durableId="216670064">
    <w:abstractNumId w:val="15"/>
  </w:num>
  <w:num w:numId="5" w16cid:durableId="774331176">
    <w:abstractNumId w:val="12"/>
  </w:num>
  <w:num w:numId="6" w16cid:durableId="1076122905">
    <w:abstractNumId w:val="1"/>
  </w:num>
  <w:num w:numId="7" w16cid:durableId="1570117960">
    <w:abstractNumId w:val="5"/>
  </w:num>
  <w:num w:numId="8" w16cid:durableId="663046740">
    <w:abstractNumId w:val="9"/>
  </w:num>
  <w:num w:numId="9" w16cid:durableId="1910188460">
    <w:abstractNumId w:val="16"/>
  </w:num>
  <w:num w:numId="10" w16cid:durableId="1630235067">
    <w:abstractNumId w:val="11"/>
  </w:num>
  <w:num w:numId="11" w16cid:durableId="2069331106">
    <w:abstractNumId w:val="7"/>
  </w:num>
  <w:num w:numId="12" w16cid:durableId="1975215901">
    <w:abstractNumId w:val="6"/>
  </w:num>
  <w:num w:numId="13" w16cid:durableId="559512194">
    <w:abstractNumId w:val="10"/>
  </w:num>
  <w:num w:numId="14" w16cid:durableId="571045169">
    <w:abstractNumId w:val="8"/>
  </w:num>
  <w:num w:numId="15" w16cid:durableId="1563325412">
    <w:abstractNumId w:val="14"/>
  </w:num>
  <w:num w:numId="16" w16cid:durableId="176429608">
    <w:abstractNumId w:val="4"/>
  </w:num>
  <w:num w:numId="17" w16cid:durableId="1708019189">
    <w:abstractNumId w:val="17"/>
  </w:num>
  <w:num w:numId="18" w16cid:durableId="1050419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B03"/>
    <w:rsid w:val="00025BB8"/>
    <w:rsid w:val="00127B03"/>
    <w:rsid w:val="001363CA"/>
    <w:rsid w:val="002025A3"/>
    <w:rsid w:val="0029365C"/>
    <w:rsid w:val="002D51AA"/>
    <w:rsid w:val="00310120"/>
    <w:rsid w:val="003A214C"/>
    <w:rsid w:val="00651542"/>
    <w:rsid w:val="00987795"/>
    <w:rsid w:val="00B15C3F"/>
    <w:rsid w:val="00B86C96"/>
    <w:rsid w:val="00D42F8A"/>
    <w:rsid w:val="00FD0976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ED25"/>
  <w15:chartTrackingRefBased/>
  <w15:docId w15:val="{F0FC8521-2109-4F4E-BE28-1DE48EA0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150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B03"/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7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7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B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7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7B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7B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7B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7B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7B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7B0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7B0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7B03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7B03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7B03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7B03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7B03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7B03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7B03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127B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B03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7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7B03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127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7B03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127B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7B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B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B03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127B0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27B03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27B0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B0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1282</Words>
  <Characters>7310</Characters>
  <Application>Microsoft Office Word</Application>
  <DocSecurity>0</DocSecurity>
  <Lines>60</Lines>
  <Paragraphs>17</Paragraphs>
  <ScaleCrop>false</ScaleCrop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Duygu Çelik Ertuğrul</cp:lastModifiedBy>
  <cp:revision>4</cp:revision>
  <dcterms:created xsi:type="dcterms:W3CDTF">2024-12-10T08:11:00Z</dcterms:created>
  <dcterms:modified xsi:type="dcterms:W3CDTF">2025-02-21T07:26:00Z</dcterms:modified>
</cp:coreProperties>
</file>